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243540" w:rsidRPr="00C625CE" w:rsidTr="00130211">
        <w:trPr>
          <w:trHeight w:val="1112"/>
        </w:trPr>
        <w:tc>
          <w:tcPr>
            <w:tcW w:w="5288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243540" w:rsidRPr="00C625CE" w:rsidRDefault="00243540" w:rsidP="00556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13</w:t>
      </w:r>
    </w:p>
    <w:p w:rsidR="00243540" w:rsidRPr="00C625CE" w:rsidRDefault="00243540" w:rsidP="0055631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25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/3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 w:rsidR="00556310">
        <w:rPr>
          <w:rFonts w:ascii="Times New Roman" w:hAnsi="Times New Roman"/>
          <w:b/>
          <w:color w:val="FF0000"/>
          <w:sz w:val="28"/>
          <w:szCs w:val="28"/>
        </w:rPr>
        <w:t>n ngày 30</w:t>
      </w:r>
      <w:r>
        <w:rPr>
          <w:rFonts w:ascii="Times New Roman" w:hAnsi="Times New Roman"/>
          <w:b/>
          <w:color w:val="FF0000"/>
          <w:sz w:val="28"/>
          <w:szCs w:val="28"/>
        </w:rPr>
        <w:t>/3/2024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835"/>
        <w:gridCol w:w="620"/>
      </w:tblGrid>
      <w:tr w:rsidR="00243540" w:rsidRPr="00C625CE" w:rsidTr="00130211">
        <w:trPr>
          <w:trHeight w:val="701"/>
        </w:trPr>
        <w:tc>
          <w:tcPr>
            <w:tcW w:w="1276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243540" w:rsidRPr="00C625CE" w:rsidTr="0013021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/3/2024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Tổ giúp việc giải bóng chuyền Nam huyện</w:t>
            </w:r>
          </w:p>
          <w:p w:rsidR="00243540" w:rsidRPr="002407B5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243540" w:rsidRPr="00D40794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BCH Đảng bộ thường kỳ</w:t>
            </w:r>
          </w:p>
          <w:p w:rsidR="0055631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cụm huấn luyện dân quân năm thứ 2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55631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55631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Xã Bình Nam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383"/>
        </w:trPr>
        <w:tc>
          <w:tcPr>
            <w:tcW w:w="1276" w:type="dxa"/>
            <w:vMerge w:val="restart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/3/2024</w:t>
            </w: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Khai mạc trại sáng tác nghệ thuật</w:t>
            </w:r>
          </w:p>
          <w:p w:rsidR="00243540" w:rsidRPr="0055631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viên Hà Kiều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D32BE6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tham vấn đánh giá tác động môi trường KDC NTM Hiền Lương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55631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/3/2024</w:t>
            </w: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trực tuyến tổng kết phong trào TDĐKXDĐSVH</w:t>
            </w: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-Kiểm tra tiến độ chuẩn bị cho Giải bóng chuyền</w:t>
            </w: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243540" w:rsidRPr="00230CC6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243540" w:rsidRPr="009656E7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243540" w:rsidRPr="0071602C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556310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  <w:p w:rsidR="00556310" w:rsidRDefault="00556310" w:rsidP="00556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Default="00556310" w:rsidP="00556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bóng chuyền xã</w:t>
            </w:r>
          </w:p>
          <w:p w:rsidR="00556310" w:rsidRPr="00556310" w:rsidRDefault="00556310" w:rsidP="00556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họp nhà ở GCF</w:t>
            </w: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-Sinh hoạt chi bộ thường kỳ</w:t>
            </w:r>
          </w:p>
          <w:p w:rsidR="00243540" w:rsidRPr="00230CC6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1D4D41" w:rsidRPr="00A82A59" w:rsidRDefault="001D4D41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71602C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556310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chi bộ</w:t>
            </w:r>
          </w:p>
          <w:p w:rsidR="00556310" w:rsidRPr="00A82A59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554"/>
        </w:trPr>
        <w:tc>
          <w:tcPr>
            <w:tcW w:w="1276" w:type="dxa"/>
            <w:vMerge w:val="restart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/3/2024</w:t>
            </w: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khai mạc giải bóng chuyền Nam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3540" w:rsidRPr="008C0CC8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3540" w:rsidRPr="008C0CC8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3540" w:rsidRPr="008C0CC8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Sân bóng chuyền UBND</w:t>
            </w:r>
          </w:p>
        </w:tc>
        <w:tc>
          <w:tcPr>
            <w:tcW w:w="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40" w:rsidRPr="008C0CC8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4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540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/3/2024</w:t>
            </w: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Pr="00F2133A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DE4EBB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55631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/3/2024</w:t>
            </w: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0" w:rsidRPr="00C625CE" w:rsidTr="00130211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auto"/>
          </w:tcPr>
          <w:p w:rsidR="00243540" w:rsidRPr="00C625CE" w:rsidRDefault="00243540" w:rsidP="00556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540" w:rsidRPr="00E65AF7" w:rsidRDefault="00243540" w:rsidP="00556310">
      <w:pPr>
        <w:spacing w:after="0" w:line="240" w:lineRule="auto"/>
        <w:ind w:left="720" w:firstLine="720"/>
        <w:rPr>
          <w:rFonts w:ascii="Times New Roman" w:hAnsi="Times New Roman"/>
          <w:sz w:val="36"/>
          <w:szCs w:val="36"/>
        </w:rPr>
      </w:pPr>
      <w:r w:rsidRPr="00E65AF7">
        <w:rPr>
          <w:rFonts w:ascii="Times New Roman" w:hAnsi="Times New Roman"/>
          <w:color w:val="FF0000"/>
          <w:sz w:val="36"/>
          <w:szCs w:val="36"/>
        </w:rPr>
        <w:t xml:space="preserve">Ghi chú: </w:t>
      </w:r>
      <w:r w:rsidR="00E65AF7" w:rsidRPr="00E65AF7">
        <w:rPr>
          <w:rFonts w:ascii="Times New Roman" w:hAnsi="Times New Roman"/>
          <w:color w:val="FF0000"/>
          <w:sz w:val="36"/>
          <w:szCs w:val="36"/>
        </w:rPr>
        <w:t xml:space="preserve">Ngày </w:t>
      </w:r>
      <w:r w:rsidR="001D4D41" w:rsidRPr="00E65AF7">
        <w:rPr>
          <w:rFonts w:ascii="Times New Roman" w:hAnsi="Times New Roman"/>
          <w:color w:val="FF0000"/>
          <w:sz w:val="36"/>
          <w:szCs w:val="36"/>
        </w:rPr>
        <w:t xml:space="preserve">01/4 Hội nghị </w:t>
      </w:r>
      <w:r w:rsidR="00E65AF7" w:rsidRPr="00E65AF7">
        <w:rPr>
          <w:rFonts w:ascii="Times New Roman" w:hAnsi="Times New Roman"/>
          <w:color w:val="FF0000"/>
          <w:sz w:val="36"/>
          <w:szCs w:val="36"/>
        </w:rPr>
        <w:t>sơ kết quý I/2024</w:t>
      </w: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40" w:rsidRPr="00C625CE" w:rsidRDefault="00243540" w:rsidP="00556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243540" w:rsidRDefault="00243540" w:rsidP="00556310">
      <w:pPr>
        <w:spacing w:after="0" w:line="240" w:lineRule="auto"/>
      </w:pPr>
    </w:p>
    <w:p w:rsidR="0052084F" w:rsidRDefault="0052084F" w:rsidP="00556310">
      <w:pPr>
        <w:spacing w:after="0"/>
      </w:pPr>
    </w:p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0"/>
    <w:rsid w:val="00025486"/>
    <w:rsid w:val="0010319B"/>
    <w:rsid w:val="00156EDB"/>
    <w:rsid w:val="001D4D41"/>
    <w:rsid w:val="00243540"/>
    <w:rsid w:val="0052084F"/>
    <w:rsid w:val="00556310"/>
    <w:rsid w:val="005E724A"/>
    <w:rsid w:val="006B593F"/>
    <w:rsid w:val="008173B2"/>
    <w:rsid w:val="0085221E"/>
    <w:rsid w:val="00904DE6"/>
    <w:rsid w:val="00A266FA"/>
    <w:rsid w:val="00A53523"/>
    <w:rsid w:val="00A54401"/>
    <w:rsid w:val="00B05570"/>
    <w:rsid w:val="00B25256"/>
    <w:rsid w:val="00BA2C9A"/>
    <w:rsid w:val="00BE5BC9"/>
    <w:rsid w:val="00CF543A"/>
    <w:rsid w:val="00D13985"/>
    <w:rsid w:val="00E65AF7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2154"/>
  <w15:chartTrackingRefBased/>
  <w15:docId w15:val="{17E900DC-FCD4-4E10-8C23-5DCE412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4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2024-03-26T06:36:00Z</dcterms:created>
  <dcterms:modified xsi:type="dcterms:W3CDTF">2024-03-26T06:53:00Z</dcterms:modified>
</cp:coreProperties>
</file>